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93" w:rsidRDefault="00041244">
      <w:pPr>
        <w:jc w:val="center"/>
        <w:rPr>
          <w:rFonts w:ascii="方正小标宋简体" w:eastAsia="方正小标宋简体"/>
          <w:sz w:val="44"/>
          <w:szCs w:val="44"/>
        </w:rPr>
      </w:pPr>
      <w:r w:rsidRPr="00041244">
        <w:rPr>
          <w:rFonts w:ascii="方正小标宋简体" w:eastAsia="方正小标宋简体" w:hint="eastAsia"/>
          <w:sz w:val="44"/>
          <w:szCs w:val="44"/>
        </w:rPr>
        <w:t>2020年</w:t>
      </w:r>
      <w:r w:rsidR="00DC19B1">
        <w:rPr>
          <w:rFonts w:ascii="方正小标宋简体" w:eastAsia="方正小标宋简体" w:hint="eastAsia"/>
          <w:sz w:val="44"/>
          <w:szCs w:val="44"/>
        </w:rPr>
        <w:t>中国</w:t>
      </w:r>
      <w:r w:rsidR="00DC19B1">
        <w:rPr>
          <w:rFonts w:ascii="方正小标宋简体" w:eastAsia="方正小标宋简体"/>
          <w:sz w:val="44"/>
          <w:szCs w:val="44"/>
        </w:rPr>
        <w:t>-</w:t>
      </w:r>
      <w:bookmarkStart w:id="0" w:name="_GoBack"/>
      <w:bookmarkEnd w:id="0"/>
      <w:r w:rsidR="00DC19B1" w:rsidRPr="00DC19B1">
        <w:rPr>
          <w:rFonts w:ascii="方正小标宋简体" w:eastAsia="方正小标宋简体" w:hint="eastAsia"/>
          <w:sz w:val="44"/>
          <w:szCs w:val="44"/>
        </w:rPr>
        <w:t>南亚（印度）</w:t>
      </w:r>
      <w:r w:rsidRPr="00041244">
        <w:rPr>
          <w:rFonts w:ascii="方正小标宋简体" w:eastAsia="方正小标宋简体" w:hint="eastAsia"/>
          <w:sz w:val="44"/>
          <w:szCs w:val="44"/>
        </w:rPr>
        <w:t>国际贸易数字展览会</w:t>
      </w:r>
    </w:p>
    <w:p w:rsidR="00437944" w:rsidRDefault="00811B9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贸易纠纷</w:t>
      </w:r>
      <w:r w:rsidR="00435759">
        <w:rPr>
          <w:rFonts w:ascii="方正小标宋简体" w:eastAsia="方正小标宋简体" w:hint="eastAsia"/>
          <w:sz w:val="44"/>
          <w:szCs w:val="44"/>
        </w:rPr>
        <w:t>投诉</w:t>
      </w:r>
      <w:r w:rsidR="00435759">
        <w:rPr>
          <w:rFonts w:ascii="方正小标宋简体" w:eastAsia="方正小标宋简体"/>
          <w:sz w:val="44"/>
          <w:szCs w:val="44"/>
        </w:rPr>
        <w:t>及处理</w:t>
      </w:r>
      <w:r>
        <w:rPr>
          <w:rFonts w:ascii="方正小标宋简体" w:eastAsia="方正小标宋简体" w:hint="eastAsia"/>
          <w:sz w:val="44"/>
          <w:szCs w:val="44"/>
        </w:rPr>
        <w:t>流程</w:t>
      </w:r>
    </w:p>
    <w:p w:rsidR="00437944" w:rsidRDefault="00811B9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3568539</wp:posOffset>
                </wp:positionV>
                <wp:extent cx="476250" cy="476250"/>
                <wp:effectExtent l="57150" t="19050" r="38100" b="381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44" w:rsidRDefault="00437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" o:spid="_x0000_s1026" type="#_x0000_t67" style="position:absolute;left:0;text-align:left;margin-left:97.5pt;margin-top:281pt;width:37.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" adj="10800" fillcolor="white [3201]" strokecolor="#2e74b5 [2404]" strokeweight="2.25pt">
                <v:textbox>
                  <w:txbxContent>
                    <w:p w:rsidR="00437944" w:rsidRDefault="004379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2164080</wp:posOffset>
                </wp:positionV>
                <wp:extent cx="2714625" cy="1400175"/>
                <wp:effectExtent l="19050" t="1905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4001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44" w:rsidRPr="00435759" w:rsidRDefault="00811B97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color w:val="2E74B5" w:themeColor="accent1" w:themeShade="BF"/>
                                <w:sz w:val="28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b/>
                                <w:color w:val="2E74B5" w:themeColor="accent1" w:themeShade="BF"/>
                                <w:sz w:val="32"/>
                              </w:rPr>
                              <w:t>审核受理</w:t>
                            </w:r>
                          </w:p>
                          <w:p w:rsidR="00437944" w:rsidRPr="00435759" w:rsidRDefault="00811B9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处理平台审核投诉人提交的相关文件是否合法有效。符合投诉条件且资料齐全、合法、有效的，予以受理。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left:0;text-align:left;margin-left:3.75pt;margin-top:170.4pt;width:213.75pt;height:1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" fillcolor="white [3201]" strokecolor="#2e74b5 [2404]" strokeweight="2.25pt">
                <v:textbox>
                  <w:txbxContent>
                    <w:p w:rsidR="00437944" w:rsidRPr="00435759" w:rsidRDefault="00811B97">
                      <w:pPr>
                        <w:spacing w:line="360" w:lineRule="auto"/>
                        <w:jc w:val="center"/>
                        <w:rPr>
                          <w:rFonts w:ascii="仿宋_GB2312" w:eastAsia="仿宋_GB2312"/>
                          <w:b/>
                          <w:color w:val="2E74B5" w:themeColor="accent1" w:themeShade="BF"/>
                          <w:sz w:val="28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b/>
                          <w:color w:val="2E74B5" w:themeColor="accent1" w:themeShade="BF"/>
                          <w:sz w:val="32"/>
                        </w:rPr>
                        <w:t>审核受理</w:t>
                      </w:r>
                    </w:p>
                    <w:p w:rsidR="00437944" w:rsidRPr="00435759" w:rsidRDefault="00811B97">
                      <w:pPr>
                        <w:spacing w:line="360" w:lineRule="auto"/>
                        <w:ind w:firstLineChars="200" w:firstLine="480"/>
                        <w:rPr>
                          <w:rFonts w:ascii="仿宋_GB2312" w:eastAsia="仿宋_GB2312"/>
                          <w:sz w:val="24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sz w:val="24"/>
                        </w:rPr>
                        <w:t>处理平台审核投诉人提交的相关文件是否合法有效。符合投诉条件且资料齐全、合法、有效的，予以受理。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5812155</wp:posOffset>
                </wp:positionV>
                <wp:extent cx="2733675" cy="1447800"/>
                <wp:effectExtent l="19050" t="1905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47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44" w:rsidRPr="00435759" w:rsidRDefault="00811B97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sz w:val="28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b/>
                                <w:color w:val="2E74B5" w:themeColor="accent1" w:themeShade="BF"/>
                                <w:sz w:val="32"/>
                              </w:rPr>
                              <w:t>跟踪归档</w:t>
                            </w:r>
                          </w:p>
                          <w:p w:rsidR="00437944" w:rsidRPr="00435759" w:rsidRDefault="00811B97">
                            <w:pPr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处理平台对被投诉企业按有关规定跟踪管理，对投诉情况进行详细记录，并在处理完毕之后按规定归档。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8" style="position:absolute;left:0;text-align:left;margin-left:5.95pt;margin-top:457.65pt;width:215.25pt;height:1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" fillcolor="white [3201]" strokecolor="#2e74b5 [2404]" strokeweight="2.25pt">
                <v:textbox>
                  <w:txbxContent>
                    <w:p w:rsidR="00437944" w:rsidRPr="00435759" w:rsidRDefault="00811B97">
                      <w:pPr>
                        <w:spacing w:line="360" w:lineRule="auto"/>
                        <w:jc w:val="center"/>
                        <w:rPr>
                          <w:rFonts w:ascii="仿宋_GB2312" w:eastAsia="仿宋_GB2312"/>
                          <w:b/>
                          <w:sz w:val="28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b/>
                          <w:color w:val="2E74B5" w:themeColor="accent1" w:themeShade="BF"/>
                          <w:sz w:val="32"/>
                        </w:rPr>
                        <w:t>跟踪归档</w:t>
                      </w:r>
                    </w:p>
                    <w:p w:rsidR="00437944" w:rsidRPr="00435759" w:rsidRDefault="00811B97">
                      <w:pPr>
                        <w:spacing w:line="360" w:lineRule="auto"/>
                        <w:ind w:firstLineChars="200" w:firstLine="480"/>
                        <w:jc w:val="left"/>
                        <w:rPr>
                          <w:rFonts w:ascii="仿宋_GB2312" w:eastAsia="仿宋_GB2312"/>
                          <w:sz w:val="24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sz w:val="24"/>
                        </w:rPr>
                        <w:t>处理平台对被投诉企业按有关规定跟踪管理，对投诉情况进行详细记录，并在处理完毕之后按规定归档。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220980</wp:posOffset>
                </wp:positionV>
                <wp:extent cx="3038475" cy="7048500"/>
                <wp:effectExtent l="19050" t="1905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0485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44" w:rsidRPr="00435759" w:rsidRDefault="00811B97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b/>
                                <w:color w:val="2E74B5" w:themeColor="accent1" w:themeShade="BF"/>
                                <w:sz w:val="32"/>
                              </w:rPr>
                              <w:t>投诉条件</w:t>
                            </w:r>
                          </w:p>
                          <w:p w:rsidR="00437944" w:rsidRPr="00435759" w:rsidRDefault="00437944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</w:p>
                          <w:p w:rsidR="00437944" w:rsidRPr="00435759" w:rsidRDefault="00811B97">
                            <w:pPr>
                              <w:widowControl/>
                              <w:spacing w:after="390" w:line="360" w:lineRule="atLeast"/>
                              <w:ind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sz w:val="24"/>
                              </w:rPr>
                              <w:t>1、实行投诉实名制，投诉人须持有展会的有效证件；</w:t>
                            </w:r>
                          </w:p>
                          <w:p w:rsidR="00437944" w:rsidRPr="00435759" w:rsidRDefault="00811B97">
                            <w:pPr>
                              <w:widowControl/>
                              <w:spacing w:after="390" w:line="360" w:lineRule="atLeast"/>
                              <w:ind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sz w:val="24"/>
                              </w:rPr>
                              <w:t>2、投诉人需提供被投诉人的主体信息，被投诉人为本次展会参展企业或采购商的证明[包括但不限于被投诉人ID在展会官网的访问截图、直播页面截图（需显示被投诉人的企业信息）等]，被投诉人的联系方式；</w:t>
                            </w:r>
                          </w:p>
                          <w:p w:rsidR="00437944" w:rsidRPr="00435759" w:rsidRDefault="00811B97">
                            <w:pPr>
                              <w:widowControl/>
                              <w:spacing w:after="390" w:line="360" w:lineRule="atLeast"/>
                              <w:ind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sz w:val="24"/>
                              </w:rPr>
                              <w:t>3、投诉人需提供与纠纷相关的证据材料（包括但不限于交易合同、付款凭证等）。</w:t>
                            </w:r>
                          </w:p>
                          <w:p w:rsidR="00437944" w:rsidRPr="00435759" w:rsidRDefault="00811B9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投诉人须通过展会处理平台在线填写贸易纠纷投诉申请、案件情况，按要求上传上述证明、证据材料原件的扫描件或拍照件。投诉人应保证所提交资料的真实、完整（如各种证明文件应包括所有页面）、合法、有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9" style="position:absolute;left:0;text-align:left;margin-left:235.5pt;margin-top:17.4pt;width:239.25pt;height:5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" fillcolor="white [3201]" strokecolor="#2e74b5 [2404]" strokeweight="2.25pt">
                <v:textbox>
                  <w:txbxContent>
                    <w:p w:rsidR="00437944" w:rsidRPr="00435759" w:rsidRDefault="00811B97">
                      <w:pPr>
                        <w:spacing w:line="360" w:lineRule="auto"/>
                        <w:jc w:val="center"/>
                        <w:rPr>
                          <w:rFonts w:ascii="仿宋_GB2312" w:eastAsia="仿宋_GB2312"/>
                          <w:b/>
                          <w:color w:val="2E74B5" w:themeColor="accent1" w:themeShade="BF"/>
                          <w:sz w:val="32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b/>
                          <w:color w:val="2E74B5" w:themeColor="accent1" w:themeShade="BF"/>
                          <w:sz w:val="32"/>
                        </w:rPr>
                        <w:t>投诉条件</w:t>
                      </w:r>
                    </w:p>
                    <w:p w:rsidR="00437944" w:rsidRPr="00435759" w:rsidRDefault="00437944">
                      <w:pPr>
                        <w:spacing w:line="360" w:lineRule="auto"/>
                        <w:jc w:val="center"/>
                        <w:rPr>
                          <w:rFonts w:ascii="仿宋_GB2312" w:eastAsia="仿宋_GB2312"/>
                          <w:b/>
                          <w:color w:val="2E74B5" w:themeColor="accent1" w:themeShade="BF"/>
                          <w:sz w:val="32"/>
                        </w:rPr>
                      </w:pPr>
                    </w:p>
                    <w:p w:rsidR="00437944" w:rsidRPr="00435759" w:rsidRDefault="00811B97">
                      <w:pPr>
                        <w:widowControl/>
                        <w:spacing w:after="390" w:line="360" w:lineRule="atLeast"/>
                        <w:ind w:firstLine="480"/>
                        <w:rPr>
                          <w:rFonts w:ascii="仿宋_GB2312" w:eastAsia="仿宋_GB2312"/>
                          <w:sz w:val="24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sz w:val="24"/>
                        </w:rPr>
                        <w:t>1、实行投诉实名制，投诉人须持有展会的有效证件；</w:t>
                      </w:r>
                    </w:p>
                    <w:p w:rsidR="00437944" w:rsidRPr="00435759" w:rsidRDefault="00811B97">
                      <w:pPr>
                        <w:widowControl/>
                        <w:spacing w:after="390" w:line="360" w:lineRule="atLeast"/>
                        <w:ind w:firstLine="480"/>
                        <w:rPr>
                          <w:rFonts w:ascii="仿宋_GB2312" w:eastAsia="仿宋_GB2312"/>
                          <w:sz w:val="24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sz w:val="24"/>
                        </w:rPr>
                        <w:t>2、投诉人需提供被投诉人的主体信息，被投诉人为本次展会参展企业或采购商的证明[包括但不限于被投诉人ID在展会官网的访问截图、直播页面截图（需显示被投诉人的企业信息）等]，被投诉人的联系方式；</w:t>
                      </w:r>
                    </w:p>
                    <w:p w:rsidR="00437944" w:rsidRPr="00435759" w:rsidRDefault="00811B97">
                      <w:pPr>
                        <w:widowControl/>
                        <w:spacing w:after="390" w:line="360" w:lineRule="atLeast"/>
                        <w:ind w:firstLine="480"/>
                        <w:rPr>
                          <w:rFonts w:ascii="仿宋_GB2312" w:eastAsia="仿宋_GB2312"/>
                          <w:sz w:val="24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sz w:val="24"/>
                        </w:rPr>
                        <w:t>3、投诉人需提供与纠纷相关的证据材料（包括但不限于交易合同、付款凭证等）。</w:t>
                      </w:r>
                    </w:p>
                    <w:p w:rsidR="00437944" w:rsidRPr="00435759" w:rsidRDefault="00811B97">
                      <w:pPr>
                        <w:spacing w:line="360" w:lineRule="auto"/>
                        <w:ind w:firstLineChars="200" w:firstLine="480"/>
                        <w:rPr>
                          <w:rFonts w:ascii="仿宋_GB2312" w:eastAsia="仿宋_GB2312"/>
                          <w:sz w:val="24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sz w:val="24"/>
                        </w:rPr>
                        <w:t>投诉人须通过展会处理平台在线填写贸易纠纷投诉申请、案件情况，按要求上传上述证明、证据材料原件的扫描件或拍照件。投诉人应保证所提交资料的真实、完整（如各种证明文件应包括所有页面）、合法、有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4126230</wp:posOffset>
                </wp:positionV>
                <wp:extent cx="2714625" cy="1114425"/>
                <wp:effectExtent l="19050" t="1905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144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44" w:rsidRPr="00435759" w:rsidRDefault="00811B97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color w:val="2E74B5" w:themeColor="accent1" w:themeShade="BF"/>
                                <w:sz w:val="28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b/>
                                <w:color w:val="2E74B5" w:themeColor="accent1" w:themeShade="BF"/>
                                <w:sz w:val="32"/>
                              </w:rPr>
                              <w:t>处理投诉</w:t>
                            </w:r>
                          </w:p>
                          <w:p w:rsidR="00437944" w:rsidRPr="00435759" w:rsidRDefault="00811B9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处理平台24小时之内作出初步建议，并向主办方提交处理意见。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30" style="position:absolute;left:0;text-align:left;margin-left:4.45pt;margin-top:324.9pt;width:213.75pt;height:8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" fillcolor="white [3201]" strokecolor="#2e74b5 [2404]" strokeweight="2.25pt">
                <v:textbox>
                  <w:txbxContent>
                    <w:p w:rsidR="00437944" w:rsidRPr="00435759" w:rsidRDefault="00811B97">
                      <w:pPr>
                        <w:spacing w:line="360" w:lineRule="auto"/>
                        <w:jc w:val="center"/>
                        <w:rPr>
                          <w:rFonts w:ascii="仿宋_GB2312" w:eastAsia="仿宋_GB2312"/>
                          <w:b/>
                          <w:color w:val="2E74B5" w:themeColor="accent1" w:themeShade="BF"/>
                          <w:sz w:val="28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b/>
                          <w:color w:val="2E74B5" w:themeColor="accent1" w:themeShade="BF"/>
                          <w:sz w:val="32"/>
                        </w:rPr>
                        <w:t>处理投诉</w:t>
                      </w:r>
                    </w:p>
                    <w:p w:rsidR="00437944" w:rsidRPr="00435759" w:rsidRDefault="00811B97">
                      <w:pPr>
                        <w:spacing w:line="360" w:lineRule="auto"/>
                        <w:ind w:firstLineChars="200" w:firstLine="480"/>
                        <w:rPr>
                          <w:rFonts w:ascii="仿宋_GB2312" w:eastAsia="仿宋_GB2312"/>
                          <w:sz w:val="24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sz w:val="24"/>
                        </w:rPr>
                        <w:t>处理平台24小时之内作出初步建议，并向主办方提交处理意见。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5240655</wp:posOffset>
                </wp:positionV>
                <wp:extent cx="488315" cy="476250"/>
                <wp:effectExtent l="57150" t="19050" r="45720" b="381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42" cy="476250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44" w:rsidRDefault="00437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9" o:spid="_x0000_s1031" type="#_x0000_t67" style="position:absolute;left:0;text-align:left;margin-left:99pt;margin-top:412.65pt;width:38.4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" adj="10800" fillcolor="white [3201]" strokecolor="#2e74b5 [2404]" strokeweight="2.25pt">
                <v:textbox>
                  <w:txbxContent>
                    <w:p w:rsidR="00437944" w:rsidRDefault="004379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1592580</wp:posOffset>
                </wp:positionV>
                <wp:extent cx="476250" cy="476250"/>
                <wp:effectExtent l="57150" t="19050" r="38100" b="3810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downArrow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44" w:rsidRDefault="00437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32" type="#_x0000_t67" style="position:absolute;left:0;text-align:left;margin-left:93.75pt;margin-top:125.4pt;width:37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" adj="10800" fillcolor="white [3201]" strokecolor="#2e74b5 [2404]" strokeweight="2.25pt">
                <v:textbox>
                  <w:txbxContent>
                    <w:p w:rsidR="00437944" w:rsidRDefault="004379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220980</wp:posOffset>
                </wp:positionV>
                <wp:extent cx="2657475" cy="137160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371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944" w:rsidRPr="00435759" w:rsidRDefault="00811B97">
                            <w:pPr>
                              <w:spacing w:line="360" w:lineRule="auto"/>
                              <w:jc w:val="center"/>
                              <w:rPr>
                                <w:rFonts w:ascii="仿宋_GB2312" w:eastAsia="仿宋_GB2312"/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b/>
                                <w:color w:val="2E74B5" w:themeColor="accent1" w:themeShade="BF"/>
                                <w:sz w:val="32"/>
                              </w:rPr>
                              <w:t>在线投诉</w:t>
                            </w:r>
                          </w:p>
                          <w:p w:rsidR="00437944" w:rsidRPr="00435759" w:rsidRDefault="00811B97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仿宋_GB2312" w:eastAsia="仿宋_GB2312"/>
                              </w:rPr>
                            </w:pPr>
                            <w:r w:rsidRPr="00435759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发生贸易纠纷后，符合投诉条件的，可通过展会知识产权与贸易纠纷在线处理平台端口提交投诉申请。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33" style="position:absolute;left:0;text-align:left;margin-left:6.75pt;margin-top:17.4pt;width:209.2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" fillcolor="white [3201]" strokecolor="#2e74b5 [2404]" strokeweight="2.25pt">
                <v:textbox>
                  <w:txbxContent>
                    <w:p w:rsidR="00437944" w:rsidRPr="00435759" w:rsidRDefault="00811B97">
                      <w:pPr>
                        <w:spacing w:line="360" w:lineRule="auto"/>
                        <w:jc w:val="center"/>
                        <w:rPr>
                          <w:rFonts w:ascii="仿宋_GB2312" w:eastAsia="仿宋_GB2312"/>
                          <w:b/>
                          <w:color w:val="2E74B5" w:themeColor="accent1" w:themeShade="BF"/>
                          <w:sz w:val="32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b/>
                          <w:color w:val="2E74B5" w:themeColor="accent1" w:themeShade="BF"/>
                          <w:sz w:val="32"/>
                        </w:rPr>
                        <w:t>在线投诉</w:t>
                      </w:r>
                    </w:p>
                    <w:p w:rsidR="00437944" w:rsidRPr="00435759" w:rsidRDefault="00811B97">
                      <w:pPr>
                        <w:spacing w:line="360" w:lineRule="auto"/>
                        <w:ind w:firstLineChars="200" w:firstLine="480"/>
                        <w:rPr>
                          <w:rFonts w:ascii="仿宋_GB2312" w:eastAsia="仿宋_GB2312"/>
                        </w:rPr>
                      </w:pPr>
                      <w:r w:rsidRPr="00435759">
                        <w:rPr>
                          <w:rFonts w:ascii="仿宋_GB2312" w:eastAsia="仿宋_GB2312" w:hint="eastAsia"/>
                          <w:sz w:val="24"/>
                        </w:rPr>
                        <w:t>发生贸易纠纷后，符合投诉条件的，可通过展会知识产权与贸易纠纷在线处理平台端口提交投诉申请。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37944" w:rsidSect="003E51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97" w:rsidRDefault="00811B97" w:rsidP="00435759">
      <w:r>
        <w:separator/>
      </w:r>
    </w:p>
  </w:endnote>
  <w:endnote w:type="continuationSeparator" w:id="0">
    <w:p w:rsidR="00811B97" w:rsidRDefault="00811B97" w:rsidP="0043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97" w:rsidRDefault="00811B97" w:rsidP="00435759">
      <w:r>
        <w:separator/>
      </w:r>
    </w:p>
  </w:footnote>
  <w:footnote w:type="continuationSeparator" w:id="0">
    <w:p w:rsidR="00811B97" w:rsidRDefault="00811B97" w:rsidP="00435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BF"/>
    <w:rsid w:val="00041244"/>
    <w:rsid w:val="001D4669"/>
    <w:rsid w:val="00377CBF"/>
    <w:rsid w:val="003E5139"/>
    <w:rsid w:val="003E74D5"/>
    <w:rsid w:val="00435759"/>
    <w:rsid w:val="00437944"/>
    <w:rsid w:val="00811B97"/>
    <w:rsid w:val="00853913"/>
    <w:rsid w:val="00940F30"/>
    <w:rsid w:val="00961494"/>
    <w:rsid w:val="00D33A93"/>
    <w:rsid w:val="00DC19B1"/>
    <w:rsid w:val="3F653D29"/>
    <w:rsid w:val="629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5:docId w15:val="{9211D351-52E2-434A-9742-C5BAB1B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39</Characters>
  <Application>Microsoft Office Word</Application>
  <DocSecurity>0</DocSecurity>
  <Lines>1</Lines>
  <Paragraphs>1</Paragraphs>
  <ScaleCrop>false</ScaleCrop>
  <Company>MCH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范小瑜</dc:creator>
  <cp:lastModifiedBy>范小瑜</cp:lastModifiedBy>
  <cp:revision>8</cp:revision>
  <dcterms:created xsi:type="dcterms:W3CDTF">2020-10-21T11:12:00Z</dcterms:created>
  <dcterms:modified xsi:type="dcterms:W3CDTF">2020-11-13T02:08:00Z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